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2" w:rsidRPr="004D54AE" w:rsidRDefault="004D54AE" w:rsidP="004D54AE">
      <w:pPr>
        <w:jc w:val="center"/>
        <w:rPr>
          <w:b/>
          <w:color w:val="000000"/>
        </w:rPr>
      </w:pPr>
      <w:r w:rsidRPr="004D54AE">
        <w:rPr>
          <w:b/>
          <w:color w:val="000000"/>
        </w:rPr>
        <w:t>ΟΙΚΟΥΜΕΝΙΚΟΝ ΠΑΤΡΙΑΡΧΕΙΟ</w:t>
      </w:r>
      <w:r w:rsidR="009E47DC" w:rsidRPr="004D54AE">
        <w:rPr>
          <w:b/>
          <w:color w:val="000000"/>
        </w:rPr>
        <w:t>Ν</w:t>
      </w:r>
    </w:p>
    <w:p w:rsidR="009E47DC" w:rsidRPr="004D54AE" w:rsidRDefault="009E47DC" w:rsidP="004D54AE">
      <w:pPr>
        <w:jc w:val="center"/>
        <w:rPr>
          <w:b/>
          <w:color w:val="000000"/>
        </w:rPr>
      </w:pPr>
      <w:r w:rsidRPr="004D54AE">
        <w:rPr>
          <w:b/>
          <w:color w:val="000000"/>
        </w:rPr>
        <w:t>ΙΕΡΑ ΜΗΤΡΟΠΟΛΙΣ ΡΕΘΥΜΝΗΣ ΚΑΙ ΑΥΛΟΠΟΤΑΜΟΥ</w:t>
      </w:r>
    </w:p>
    <w:p w:rsidR="004D54AE" w:rsidRPr="004D54AE" w:rsidRDefault="009E47DC" w:rsidP="004D54AE">
      <w:pPr>
        <w:jc w:val="center"/>
        <w:rPr>
          <w:b/>
          <w:color w:val="000000"/>
        </w:rPr>
      </w:pPr>
      <w:r w:rsidRPr="004D54AE">
        <w:rPr>
          <w:b/>
          <w:color w:val="000000"/>
        </w:rPr>
        <w:t xml:space="preserve">ΠΡΟΓΡΑΜΜΑ ΙΕΡΩΝ ΑΚΟΛΟΥΘΙΩΝ ΤΗΣ ΜΕΓΑΛΗΣ ΕΒΔΟΜΑΔΟΣ ΚΑΙ ΤΗΣ </w:t>
      </w:r>
      <w:r w:rsidR="00B84418" w:rsidRPr="004D54AE">
        <w:rPr>
          <w:b/>
          <w:color w:val="000000"/>
        </w:rPr>
        <w:t>ΛΑΜΠΡΟΦΟΡΟΥ</w:t>
      </w:r>
      <w:r w:rsidR="004D54AE" w:rsidRPr="004D54AE">
        <w:rPr>
          <w:b/>
          <w:color w:val="000000"/>
        </w:rPr>
        <w:t xml:space="preserve"> ΑΝΑΣΤΣΕΩΣ </w:t>
      </w:r>
      <w:r w:rsidR="00B84418" w:rsidRPr="004D54AE">
        <w:rPr>
          <w:b/>
          <w:color w:val="000000"/>
        </w:rPr>
        <w:t xml:space="preserve"> ΤΟΥ ΣΩΤΗΡΩΣ ΧΡΙΣΤΟΥ</w:t>
      </w:r>
    </w:p>
    <w:p w:rsidR="009E47DC" w:rsidRPr="004D54AE" w:rsidRDefault="00B84418" w:rsidP="004D54AE">
      <w:pPr>
        <w:jc w:val="center"/>
        <w:rPr>
          <w:b/>
          <w:color w:val="000000"/>
        </w:rPr>
      </w:pPr>
      <w:r w:rsidRPr="004D54AE">
        <w:rPr>
          <w:b/>
          <w:color w:val="000000"/>
        </w:rPr>
        <w:t>ΤΟΥ ΕΤΟΥΣ 2013</w:t>
      </w:r>
    </w:p>
    <w:p w:rsidR="009E47DC" w:rsidRPr="004D54AE" w:rsidRDefault="009E47DC" w:rsidP="004D54AE">
      <w:pPr>
        <w:jc w:val="center"/>
        <w:rPr>
          <w:b/>
          <w:color w:val="000000"/>
        </w:rPr>
      </w:pPr>
      <w:r w:rsidRPr="004D54AE">
        <w:rPr>
          <w:b/>
          <w:color w:val="000000"/>
        </w:rPr>
        <w:t>ΕΝΟΡΙΑΣ ΑΛΦΑΣ Δ.ΜΥΛΟΠΟΤΑΜΟΥ</w:t>
      </w:r>
    </w:p>
    <w:p w:rsidR="00F80FBE" w:rsidRPr="004D54AE" w:rsidRDefault="00F80FBE" w:rsidP="004D54AE">
      <w:pPr>
        <w:jc w:val="center"/>
        <w:rPr>
          <w:b/>
          <w:color w:val="000000"/>
          <w:u w:val="single"/>
        </w:rPr>
      </w:pPr>
    </w:p>
    <w:p w:rsidR="00B84418" w:rsidRPr="004D54AE" w:rsidRDefault="00B84418" w:rsidP="00B84418">
      <w:pPr>
        <w:rPr>
          <w:b/>
          <w:color w:val="000000"/>
          <w:u w:val="single"/>
        </w:rPr>
      </w:pPr>
      <w:r w:rsidRPr="004D54AE">
        <w:rPr>
          <w:b/>
          <w:color w:val="000000"/>
          <w:u w:val="single"/>
        </w:rPr>
        <w:t>27-4 ΣΑΒΒΑΤΟ ΤΟΥ ΛΑΖΑΡΟΥ</w:t>
      </w:r>
    </w:p>
    <w:p w:rsidR="00B84418" w:rsidRDefault="00B84418" w:rsidP="00B84418">
      <w:pPr>
        <w:rPr>
          <w:color w:val="000000"/>
        </w:rPr>
      </w:pPr>
      <w:r>
        <w:rPr>
          <w:color w:val="000000"/>
        </w:rPr>
        <w:t xml:space="preserve">ΠΡΩΙ 7:00π.μ </w:t>
      </w:r>
      <w:proofErr w:type="spellStart"/>
      <w:r>
        <w:rPr>
          <w:color w:val="000000"/>
        </w:rPr>
        <w:t>Όρθος</w:t>
      </w:r>
      <w:proofErr w:type="spellEnd"/>
      <w:r>
        <w:rPr>
          <w:color w:val="000000"/>
        </w:rPr>
        <w:t>-</w:t>
      </w:r>
      <w:r w:rsidR="004D54AE">
        <w:rPr>
          <w:color w:val="000000"/>
        </w:rPr>
        <w:t xml:space="preserve"> </w:t>
      </w:r>
      <w:r>
        <w:rPr>
          <w:color w:val="000000"/>
        </w:rPr>
        <w:t>Θ. Λειτουργία Ι.Ν. Ευαγγελισμού Θεοτόκου</w:t>
      </w:r>
    </w:p>
    <w:p w:rsidR="00B84418" w:rsidRPr="00B84418" w:rsidRDefault="00B84418" w:rsidP="00B84418">
      <w:pPr>
        <w:rPr>
          <w:color w:val="000000"/>
        </w:rPr>
      </w:pPr>
      <w:r>
        <w:rPr>
          <w:color w:val="000000"/>
        </w:rPr>
        <w:t>ΑΠΟΓΕΥΜΑ 6:30μ.μ Εσπερινός Ι.Ν. Αγ. Χαραλάμπους Αλφάς</w:t>
      </w:r>
    </w:p>
    <w:p w:rsidR="001268E2" w:rsidRDefault="001268E2"/>
    <w:p w:rsidR="001268E2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>28</w:t>
      </w:r>
      <w:r w:rsidR="003C53B0" w:rsidRPr="004D54AE">
        <w:rPr>
          <w:b/>
          <w:u w:val="single"/>
        </w:rPr>
        <w:t>-4</w:t>
      </w:r>
      <w:r w:rsidR="001268E2" w:rsidRPr="004D54AE">
        <w:rPr>
          <w:b/>
          <w:u w:val="single"/>
        </w:rPr>
        <w:t xml:space="preserve"> ΚΥΡΙΑΚΗ  ΒΑΪΩΝ</w:t>
      </w:r>
    </w:p>
    <w:p w:rsidR="00A428C3" w:rsidRDefault="00A428C3" w:rsidP="001268E2">
      <w:pPr>
        <w:jc w:val="both"/>
      </w:pPr>
      <w:r>
        <w:t>ΠΡΩΙ 7:00</w:t>
      </w:r>
      <w:r w:rsidR="004D54AE">
        <w:t xml:space="preserve"> </w:t>
      </w:r>
      <w:proofErr w:type="spellStart"/>
      <w:r>
        <w:t>π.μ</w:t>
      </w:r>
      <w:proofErr w:type="spellEnd"/>
      <w:r>
        <w:t xml:space="preserve"> </w:t>
      </w:r>
      <w:proofErr w:type="spellStart"/>
      <w:r>
        <w:t>Όρθος</w:t>
      </w:r>
      <w:proofErr w:type="spellEnd"/>
      <w:r>
        <w:t>-</w:t>
      </w:r>
      <w:r w:rsidR="004D54AE">
        <w:t xml:space="preserve"> </w:t>
      </w:r>
      <w:r>
        <w:t>Θ. Λειτουργία  Ι.Ν. Αγ. Χαραλάμπους Αλφάς.</w:t>
      </w:r>
    </w:p>
    <w:p w:rsidR="001268E2" w:rsidRDefault="00A428C3" w:rsidP="001268E2">
      <w:pPr>
        <w:jc w:val="both"/>
      </w:pPr>
      <w:r>
        <w:t xml:space="preserve">ΑΠΟΓΕΥΜΑ 8:00μ.μ Ακολουθία Νυμφίου Ι.Ν. Αγ. Χαραλάμπους Αλφάς. </w:t>
      </w:r>
      <w:r w:rsidR="001268E2">
        <w:t xml:space="preserve">   </w:t>
      </w:r>
    </w:p>
    <w:p w:rsidR="00A428C3" w:rsidRDefault="00A428C3" w:rsidP="001268E2">
      <w:pPr>
        <w:jc w:val="both"/>
      </w:pPr>
    </w:p>
    <w:p w:rsidR="00A428C3" w:rsidRPr="004D54AE" w:rsidRDefault="009E47DC" w:rsidP="001268E2">
      <w:pPr>
        <w:jc w:val="both"/>
        <w:rPr>
          <w:b/>
          <w:u w:val="single"/>
        </w:rPr>
      </w:pPr>
      <w:r w:rsidRPr="004D54AE">
        <w:rPr>
          <w:b/>
          <w:u w:val="single"/>
        </w:rPr>
        <w:t>29</w:t>
      </w:r>
      <w:r w:rsidR="003C53B0" w:rsidRPr="004D54AE">
        <w:rPr>
          <w:b/>
          <w:u w:val="single"/>
        </w:rPr>
        <w:t>-4</w:t>
      </w:r>
      <w:r w:rsidR="00A428C3" w:rsidRPr="004D54AE">
        <w:rPr>
          <w:b/>
          <w:u w:val="single"/>
        </w:rPr>
        <w:t xml:space="preserve"> Μ. ΔΕΥΤΕΡΑ </w:t>
      </w:r>
    </w:p>
    <w:p w:rsidR="00A428C3" w:rsidRDefault="00A428C3" w:rsidP="00A428C3">
      <w:r>
        <w:t xml:space="preserve">ΑΠΟΓΕΥΜΑ </w:t>
      </w:r>
      <w:r w:rsidRPr="00A428C3">
        <w:t>8</w:t>
      </w:r>
      <w:r>
        <w:t>:00μ.μ. Ακολουθία Νυμφίου Ι.Ν. Αγ. Γεωργίου Σκορδίλο.</w:t>
      </w:r>
    </w:p>
    <w:p w:rsidR="00A428C3" w:rsidRDefault="00A428C3" w:rsidP="00A428C3"/>
    <w:p w:rsidR="00A428C3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>30</w:t>
      </w:r>
      <w:r w:rsidR="003C53B0" w:rsidRPr="004D54AE">
        <w:rPr>
          <w:b/>
          <w:u w:val="single"/>
        </w:rPr>
        <w:t xml:space="preserve">-4 </w:t>
      </w:r>
      <w:r w:rsidR="00A428C3" w:rsidRPr="004D54AE">
        <w:rPr>
          <w:b/>
          <w:u w:val="single"/>
        </w:rPr>
        <w:t xml:space="preserve">Μ. ΤΡΙΤΗ </w:t>
      </w:r>
    </w:p>
    <w:p w:rsidR="00D822B7" w:rsidRDefault="00A428C3" w:rsidP="00A428C3">
      <w:r>
        <w:t xml:space="preserve">ΑΠΟΓΕΥΜΑ 8:00μ.μ Ακολουθία Νυμφίου Ι.Ν. </w:t>
      </w:r>
      <w:r w:rsidR="00D822B7">
        <w:t>Αγ. Χαραλάμπους  Αλφάς.</w:t>
      </w:r>
    </w:p>
    <w:p w:rsidR="00D822B7" w:rsidRDefault="00D822B7" w:rsidP="00A428C3"/>
    <w:p w:rsidR="00D822B7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>1-5</w:t>
      </w:r>
      <w:r w:rsidR="003C53B0" w:rsidRPr="004D54AE">
        <w:rPr>
          <w:b/>
          <w:u w:val="single"/>
        </w:rPr>
        <w:t xml:space="preserve"> </w:t>
      </w:r>
      <w:r w:rsidR="00D822B7" w:rsidRPr="004D54AE">
        <w:rPr>
          <w:b/>
          <w:u w:val="single"/>
        </w:rPr>
        <w:t xml:space="preserve">Μ. ΤΕΤΑΡΤΗ </w:t>
      </w:r>
    </w:p>
    <w:p w:rsidR="00D822B7" w:rsidRDefault="003C53B0" w:rsidP="00A428C3">
      <w:r>
        <w:t>ΑΠΟΓΕΥΜΑ 5:00</w:t>
      </w:r>
      <w:r w:rsidR="00D822B7">
        <w:t>μ.μ. Ιερά εξομολόγηση Ι.Ν. Αγ. Γεωργίου Σκορδίλο.</w:t>
      </w:r>
    </w:p>
    <w:p w:rsidR="00D822B7" w:rsidRDefault="00D822B7" w:rsidP="00A428C3">
      <w:r>
        <w:t>Α</w:t>
      </w:r>
      <w:r w:rsidR="003C53B0">
        <w:t>ΠΟΓΕΥΜΑ 5:3</w:t>
      </w:r>
      <w:r w:rsidR="004D54AE">
        <w:t xml:space="preserve">0μ.μ. </w:t>
      </w:r>
      <w:proofErr w:type="spellStart"/>
      <w:r w:rsidR="004D54AE">
        <w:t>Άγιον</w:t>
      </w:r>
      <w:proofErr w:type="spellEnd"/>
      <w:r w:rsidR="004D54AE">
        <w:t xml:space="preserve"> </w:t>
      </w:r>
      <w:proofErr w:type="spellStart"/>
      <w:r w:rsidR="004D54AE">
        <w:t>ευχέλαιο</w:t>
      </w:r>
      <w:r w:rsidR="0011612D">
        <w:t>ν</w:t>
      </w:r>
      <w:proofErr w:type="spellEnd"/>
      <w:r w:rsidR="0011612D">
        <w:t xml:space="preserve"> </w:t>
      </w:r>
      <w:r>
        <w:t xml:space="preserve"> Ι.Ν. Αγ. Γεωργίου Σκορδίλο.</w:t>
      </w:r>
    </w:p>
    <w:p w:rsidR="00D822B7" w:rsidRDefault="00D822B7" w:rsidP="00A428C3">
      <w:r>
        <w:t>ΑΠ</w:t>
      </w:r>
      <w:r w:rsidR="003C53B0">
        <w:t>ΟΓΕΥΜΑ 7</w:t>
      </w:r>
      <w:r>
        <w:t>:00μ.μ. Ιερά εξομολόγηση Ι.Ν. Αγ. Χαραλάμπους Αλφάς.</w:t>
      </w:r>
    </w:p>
    <w:p w:rsidR="00D822B7" w:rsidRDefault="00D822B7" w:rsidP="00A428C3">
      <w:r>
        <w:t>ΑΠΟΓΕΥΜΑ 8:00μ.μ. Ακολουθία Νυμφίου Ι.Ν. Αγ. Χαραλάμπους Αλφάς.</w:t>
      </w:r>
    </w:p>
    <w:p w:rsidR="00D822B7" w:rsidRDefault="00D822B7" w:rsidP="00A428C3"/>
    <w:p w:rsidR="00D822B7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 xml:space="preserve">2-5 </w:t>
      </w:r>
      <w:r w:rsidR="00D822B7" w:rsidRPr="004D54AE">
        <w:rPr>
          <w:b/>
          <w:u w:val="single"/>
        </w:rPr>
        <w:t xml:space="preserve">Μ. ΠΕΜΠΤΗ </w:t>
      </w:r>
    </w:p>
    <w:p w:rsidR="00D822B7" w:rsidRDefault="00D822B7" w:rsidP="00A428C3">
      <w:r>
        <w:t xml:space="preserve">ΠΡΩΙ 7:00π.μ. </w:t>
      </w:r>
      <w:r w:rsidR="004D54AE">
        <w:t xml:space="preserve">Μ. </w:t>
      </w:r>
      <w:r>
        <w:t>Εσπερινός Θ. Λειτουργία Ι.Ν. Αγ. Γεωργίου Σκορδίλο.</w:t>
      </w:r>
    </w:p>
    <w:p w:rsidR="00D822B7" w:rsidRDefault="003C53B0" w:rsidP="00A428C3">
      <w:r>
        <w:t>ΑΠΟΓΕΥΜΑ 7:0</w:t>
      </w:r>
      <w:r w:rsidR="00D822B7">
        <w:t>0μ.μ. Ακολουθία Παθών Ι.Ν. Αγ. Γεωργίου Σκορδίλο.</w:t>
      </w:r>
    </w:p>
    <w:p w:rsidR="00D822B7" w:rsidRDefault="003C53B0" w:rsidP="00A428C3">
      <w:r>
        <w:t>ΑΠΟΓΕΥΜΑ 9:0</w:t>
      </w:r>
      <w:r w:rsidR="00D822B7">
        <w:t>0μ.μ. Ακολουθία Παθών Ι.Ν Αγ. Χαραλάμπους Αλφάς.</w:t>
      </w:r>
    </w:p>
    <w:p w:rsidR="00D822B7" w:rsidRDefault="00D822B7" w:rsidP="00A428C3"/>
    <w:p w:rsidR="00D822B7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 xml:space="preserve">3-5 </w:t>
      </w:r>
      <w:r w:rsidR="00D822B7" w:rsidRPr="004D54AE">
        <w:rPr>
          <w:b/>
          <w:u w:val="single"/>
        </w:rPr>
        <w:t xml:space="preserve">Μ. ΠΑΡΑΣΚΕΥΗ </w:t>
      </w:r>
    </w:p>
    <w:p w:rsidR="00A428C3" w:rsidRDefault="00D822B7" w:rsidP="004D54AE">
      <w:pPr>
        <w:ind w:right="-766"/>
      </w:pPr>
      <w:r>
        <w:t>ΠΡ</w:t>
      </w:r>
      <w:r w:rsidR="004D2BBE">
        <w:t xml:space="preserve">ΩΙ </w:t>
      </w:r>
      <w:r>
        <w:t>8:00</w:t>
      </w:r>
      <w:r w:rsidR="004D2BBE">
        <w:t>π.</w:t>
      </w:r>
      <w:r>
        <w:t>μ.</w:t>
      </w:r>
      <w:r w:rsidR="008B6AB3">
        <w:t xml:space="preserve">Μ. Ώρες </w:t>
      </w:r>
      <w:r w:rsidR="004D54AE">
        <w:t xml:space="preserve"> Μ. Εσπερινός Αποκαθηλώσεως</w:t>
      </w:r>
      <w:r w:rsidR="004D2BBE">
        <w:t xml:space="preserve"> Ι.Ν. Αγ. Χαραλάμπους Αλφάς.</w:t>
      </w:r>
    </w:p>
    <w:p w:rsidR="004D2BBE" w:rsidRDefault="004D2BBE" w:rsidP="00A428C3">
      <w:r>
        <w:t>ΜΕΣΗΜΕΡΙ  12:00</w:t>
      </w:r>
      <w:r w:rsidR="004D54AE">
        <w:t>μ.μ</w:t>
      </w:r>
      <w:r>
        <w:t xml:space="preserve"> </w:t>
      </w:r>
      <w:r w:rsidR="004D54AE">
        <w:t xml:space="preserve">Μ. Εσπερινός Αποκαθηλώσεως </w:t>
      </w:r>
      <w:r>
        <w:t xml:space="preserve"> Ι.Ν. Αγ. Γεωργίου Σκορδίλο.</w:t>
      </w:r>
    </w:p>
    <w:p w:rsidR="004D2BBE" w:rsidRDefault="003C53B0" w:rsidP="00A428C3">
      <w:r>
        <w:t>ΑΠΟΓΕΥΜΑ 7:3</w:t>
      </w:r>
      <w:r w:rsidR="004D2BBE">
        <w:t>0μ.μ. Επιτάφιος θρήνος Ι.Ν. Αγ. Γεωργίου Σκορδίλο.</w:t>
      </w:r>
    </w:p>
    <w:p w:rsidR="004D2BBE" w:rsidRDefault="003C53B0" w:rsidP="00A428C3">
      <w:r>
        <w:t>ΒΡΑΔΥ 9:3</w:t>
      </w:r>
      <w:r w:rsidR="004D2BBE">
        <w:t>0μ.μ. Επιτάφιος θρήνος Ι.Ν. Αγ. Χαραλάμπους Αλφάς.</w:t>
      </w:r>
    </w:p>
    <w:p w:rsidR="004D2BBE" w:rsidRDefault="004D2BBE" w:rsidP="00A428C3"/>
    <w:p w:rsidR="004D2BBE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 xml:space="preserve">4-5 </w:t>
      </w:r>
      <w:r w:rsidR="004D2BBE" w:rsidRPr="004D54AE">
        <w:rPr>
          <w:b/>
          <w:u w:val="single"/>
        </w:rPr>
        <w:t xml:space="preserve">Μ. </w:t>
      </w:r>
      <w:r w:rsidR="0011612D" w:rsidRPr="004D54AE">
        <w:rPr>
          <w:b/>
          <w:u w:val="single"/>
        </w:rPr>
        <w:t>ΣΑΒΒΑΤΟ</w:t>
      </w:r>
    </w:p>
    <w:p w:rsidR="004D2BBE" w:rsidRDefault="008B6AB3" w:rsidP="00A428C3">
      <w:r>
        <w:t>ΠΡΩΙ 7:00</w:t>
      </w:r>
      <w:r w:rsidR="004D54AE">
        <w:t xml:space="preserve"> </w:t>
      </w:r>
      <w:proofErr w:type="spellStart"/>
      <w:r>
        <w:t>π.μ</w:t>
      </w:r>
      <w:proofErr w:type="spellEnd"/>
      <w:r>
        <w:t xml:space="preserve">. Εσπερινός </w:t>
      </w:r>
      <w:r w:rsidR="004D2BBE">
        <w:t xml:space="preserve"> θ. Λειτουργία Ι.Ν. </w:t>
      </w:r>
      <w:r w:rsidR="0011612D">
        <w:t>Γεννήσεως</w:t>
      </w:r>
      <w:r w:rsidR="004D2BBE">
        <w:t xml:space="preserve">  Θεοτόκου Καλλέργο.</w:t>
      </w:r>
    </w:p>
    <w:p w:rsidR="004D2BBE" w:rsidRDefault="004D2BBE" w:rsidP="00A428C3">
      <w:r>
        <w:t xml:space="preserve">ΒΡΑΔΥ 10:00μ.μ. Τελετή Αναστάσεως Ι.Ν. Αγ. Γεωργίου </w:t>
      </w:r>
      <w:r w:rsidR="0011612D">
        <w:t>Σκορδίλο.</w:t>
      </w:r>
    </w:p>
    <w:p w:rsidR="0011612D" w:rsidRDefault="0011612D" w:rsidP="004D54AE">
      <w:pPr>
        <w:ind w:right="-766"/>
      </w:pPr>
      <w:r>
        <w:t>ΒΡΑΔΥ 11:00μ.μ. Τελετή Αναστ</w:t>
      </w:r>
      <w:r w:rsidR="008B6AB3">
        <w:t xml:space="preserve">άσεως Θ. Λειτουργία  </w:t>
      </w:r>
      <w:r>
        <w:t xml:space="preserve"> Ι.Ν. Αγ. Χαραλάμπους Αλφάς.</w:t>
      </w:r>
    </w:p>
    <w:p w:rsidR="0011612D" w:rsidRDefault="0011612D" w:rsidP="00A428C3"/>
    <w:p w:rsidR="0011612D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 xml:space="preserve">5-5 </w:t>
      </w:r>
      <w:r w:rsidR="0011612D" w:rsidRPr="004D54AE">
        <w:rPr>
          <w:b/>
          <w:u w:val="single"/>
        </w:rPr>
        <w:t xml:space="preserve">ΚΥΡΙΑΚΗ ΤΟΥ ΠΑΣΧΑ </w:t>
      </w:r>
    </w:p>
    <w:p w:rsidR="0011612D" w:rsidRDefault="003C53B0" w:rsidP="00A428C3">
      <w:r>
        <w:t>ΠΡΩΙ 10</w:t>
      </w:r>
      <w:r w:rsidR="004D54AE">
        <w:t xml:space="preserve">:30 </w:t>
      </w:r>
      <w:proofErr w:type="spellStart"/>
      <w:r w:rsidR="004D54AE">
        <w:t>π.μ</w:t>
      </w:r>
      <w:proofErr w:type="spellEnd"/>
      <w:r w:rsidR="004D54AE">
        <w:t xml:space="preserve">.  Μ. Εσπερινός </w:t>
      </w:r>
      <w:r w:rsidR="0011612D">
        <w:t xml:space="preserve"> Ι.Ν. Αγ. Χαραλάμπους Αλφάς.</w:t>
      </w:r>
    </w:p>
    <w:p w:rsidR="00F80FBE" w:rsidRPr="004D54AE" w:rsidRDefault="003C53B0" w:rsidP="00A428C3">
      <w:r>
        <w:t>ΑΠΟΓΕΥΜΑ 6:30μ.μ.</w:t>
      </w:r>
      <w:r w:rsidR="009E47DC" w:rsidRPr="009E47DC">
        <w:t xml:space="preserve"> </w:t>
      </w:r>
      <w:r w:rsidR="004D54AE">
        <w:t>Πανηγυ</w:t>
      </w:r>
      <w:r w:rsidR="009E47DC">
        <w:t>ρικός</w:t>
      </w:r>
      <w:r w:rsidR="0011612D">
        <w:t xml:space="preserve"> Εσπερινός Αγάπης Ι.Ν. Αγ. Γεωργίου </w:t>
      </w:r>
      <w:proofErr w:type="spellStart"/>
      <w:r w:rsidR="0011612D">
        <w:t>Σκορδίλο</w:t>
      </w:r>
      <w:proofErr w:type="spellEnd"/>
      <w:r w:rsidR="0011612D">
        <w:t>.</w:t>
      </w:r>
    </w:p>
    <w:p w:rsidR="00F80FBE" w:rsidRPr="004D54AE" w:rsidRDefault="00F80FBE" w:rsidP="00A428C3"/>
    <w:p w:rsidR="0011612D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 xml:space="preserve">6-5 </w:t>
      </w:r>
      <w:r w:rsidR="003C53B0" w:rsidRPr="004D54AE">
        <w:rPr>
          <w:b/>
          <w:u w:val="single"/>
        </w:rPr>
        <w:t xml:space="preserve">ΔΕΥΤΕΡΑ </w:t>
      </w:r>
      <w:r w:rsidR="0011612D" w:rsidRPr="004D54AE">
        <w:rPr>
          <w:b/>
          <w:u w:val="single"/>
        </w:rPr>
        <w:t>ΔΙΑΚΑΙΝΗΣΙΜΟΥ</w:t>
      </w:r>
    </w:p>
    <w:p w:rsidR="0011612D" w:rsidRDefault="0011612D" w:rsidP="00A428C3">
      <w:r>
        <w:t>ΠΡΩΙ 7:00</w:t>
      </w:r>
      <w:r w:rsidR="004D54AE">
        <w:t xml:space="preserve"> </w:t>
      </w:r>
      <w:proofErr w:type="spellStart"/>
      <w:r>
        <w:t>π.μ</w:t>
      </w:r>
      <w:proofErr w:type="spellEnd"/>
      <w:r>
        <w:t>. Όρθος – Θ. Λειτουργία Ι.Ν. Αγ. Γεωργίου Σκορδίλο.</w:t>
      </w:r>
    </w:p>
    <w:p w:rsidR="009E47DC" w:rsidRDefault="004D54AE" w:rsidP="004D54AE">
      <w:pPr>
        <w:ind w:right="-766"/>
      </w:pPr>
      <w:r>
        <w:t>ΑΠΟΓΕΥΜΑ 6:30μ.μ Πανηγυ</w:t>
      </w:r>
      <w:r w:rsidR="009E47DC">
        <w:t xml:space="preserve">ρικός Εσπερινός Ι.Ν Αγ. Ραφαήλ,Νικολάου και Ειρήνης </w:t>
      </w:r>
    </w:p>
    <w:p w:rsidR="009E47DC" w:rsidRDefault="009E47DC" w:rsidP="00A428C3"/>
    <w:p w:rsidR="0011612D" w:rsidRPr="004D54AE" w:rsidRDefault="009E47DC" w:rsidP="00A428C3">
      <w:pPr>
        <w:rPr>
          <w:b/>
          <w:u w:val="single"/>
        </w:rPr>
      </w:pPr>
      <w:r w:rsidRPr="004D54AE">
        <w:rPr>
          <w:b/>
          <w:u w:val="single"/>
        </w:rPr>
        <w:t>7-5</w:t>
      </w:r>
      <w:r w:rsidR="003C53B0" w:rsidRPr="004D54AE">
        <w:rPr>
          <w:b/>
          <w:u w:val="single"/>
        </w:rPr>
        <w:t xml:space="preserve"> ΤΡΙΤΗ ΔΙΑΚΑΙΝΗΣΙΜΟΥ</w:t>
      </w:r>
    </w:p>
    <w:p w:rsidR="001268E2" w:rsidRDefault="004D54A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75pt;margin-top:16.05pt;width:448.75pt;height:76.5pt;z-index:251660288;mso-width-relative:margin;mso-height-relative:margin" stroked="f">
            <v:textbox>
              <w:txbxContent>
                <w:p w:rsidR="004D54AE" w:rsidRPr="004D54AE" w:rsidRDefault="004D54AE" w:rsidP="004D54AE">
                  <w:pPr>
                    <w:rPr>
                      <w:b/>
                      <w:u w:val="single"/>
                    </w:rPr>
                  </w:pPr>
                  <w:r w:rsidRPr="004D54AE">
                    <w:rPr>
                      <w:b/>
                      <w:u w:val="single"/>
                    </w:rPr>
                    <w:t xml:space="preserve">12-5 ΚΥΡΙΑΚΗ ΤΟΥ ΘΩΜΑ </w:t>
                  </w:r>
                </w:p>
                <w:p w:rsidR="004D54AE" w:rsidRPr="003C53B0" w:rsidRDefault="004D54AE" w:rsidP="004D54AE">
                  <w:r>
                    <w:t xml:space="preserve">ΠΡΩΙ 7:00π.μ. </w:t>
                  </w:r>
                  <w:proofErr w:type="spellStart"/>
                  <w:r>
                    <w:t>Όρθος</w:t>
                  </w:r>
                  <w:proofErr w:type="spellEnd"/>
                  <w:r>
                    <w:t xml:space="preserve">- Θ. λειτουργία Ι.Ν. Αγ. Γεωργίου </w:t>
                  </w:r>
                  <w:proofErr w:type="spellStart"/>
                  <w:r>
                    <w:t>Αλφάς</w:t>
                  </w:r>
                  <w:proofErr w:type="spellEnd"/>
                  <w:r>
                    <w:t>.</w:t>
                  </w:r>
                </w:p>
                <w:p w:rsidR="004D54AE" w:rsidRDefault="004D54AE" w:rsidP="004D54AE"/>
                <w:p w:rsidR="004D54AE" w:rsidRPr="008B6AB3" w:rsidRDefault="004D54AE" w:rsidP="004D54AE">
                  <w:pPr>
                    <w:jc w:val="center"/>
                    <w:rPr>
                      <w:u w:val="single"/>
                    </w:rPr>
                  </w:pPr>
                  <w:r w:rsidRPr="008B6AB3">
                    <w:rPr>
                      <w:u w:val="single"/>
                    </w:rPr>
                    <w:t>ΕΚ ΤΗΣ ΕΝΟΡΙΑΣ</w:t>
                  </w:r>
                </w:p>
                <w:p w:rsidR="004D54AE" w:rsidRDefault="004D54AE"/>
              </w:txbxContent>
            </v:textbox>
          </v:shape>
        </w:pict>
      </w:r>
      <w:r w:rsidR="0011612D">
        <w:t>ΠΡΩΙ 7:00π.μ. Όρθος – Θ.</w:t>
      </w:r>
      <w:r w:rsidR="003C53B0">
        <w:t xml:space="preserve"> λειτουργία Ι.Ν. Αγ. Ραφαήλ, Νικολάου και Ειρήνης.</w:t>
      </w:r>
    </w:p>
    <w:sectPr w:rsidR="001268E2" w:rsidSect="004D54A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2DA"/>
    <w:multiLevelType w:val="hybridMultilevel"/>
    <w:tmpl w:val="EF7ADE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1450D"/>
    <w:multiLevelType w:val="hybridMultilevel"/>
    <w:tmpl w:val="891C86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268E2"/>
    <w:rsid w:val="0011612D"/>
    <w:rsid w:val="001268E2"/>
    <w:rsid w:val="003C53B0"/>
    <w:rsid w:val="004D2BBE"/>
    <w:rsid w:val="004D54AE"/>
    <w:rsid w:val="005C3E98"/>
    <w:rsid w:val="00713186"/>
    <w:rsid w:val="008B6AB3"/>
    <w:rsid w:val="009E47DC"/>
    <w:rsid w:val="00A428C3"/>
    <w:rsid w:val="00B84418"/>
    <w:rsid w:val="00D822B7"/>
    <w:rsid w:val="00F8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4D54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D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ΜΕΓΑΛΗΣ  ΕΒΔΟΜΑΔΑΣ  ΕΝΟΡΙΑΣ  ΑΛΦΑΣ  ΜΥΛ/ΜΟΥ</vt:lpstr>
    </vt:vector>
  </TitlesOfParts>
  <Company>reth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ΜΕΓΑΛΗΣ  ΕΒΔΟΜΑΔΑΣ  ΕΝΟΡΙΑΣ  ΑΛΦΑΣ  ΜΥΛ/ΜΟΥ</dc:title>
  <dc:creator>tiger</dc:creator>
  <cp:lastModifiedBy>SEVEN</cp:lastModifiedBy>
  <cp:revision>2</cp:revision>
  <cp:lastPrinted>2011-04-12T16:19:00Z</cp:lastPrinted>
  <dcterms:created xsi:type="dcterms:W3CDTF">2013-04-22T13:36:00Z</dcterms:created>
  <dcterms:modified xsi:type="dcterms:W3CDTF">2013-04-22T13:36:00Z</dcterms:modified>
</cp:coreProperties>
</file>